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133" w:type="dxa"/>
        <w:tblBorders>
          <w:top w:val="single" w:color="" w:sz="4" w:space="0"/>
          <w:left w:val="single" w:color="" w:sz="4" w:space="0"/>
          <w:bottom w:val="single" w:color="" w:sz="4" w:space="0"/>
          <w:insideH w:val="single" w:color="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70"/>
        <w:gridCol w:w="1575"/>
        <w:gridCol w:w="1500"/>
        <w:gridCol w:w="1761"/>
      </w:tblGrid>
      <w:tr xmlns:wp14="http://schemas.microsoft.com/office/word/2010/wordml" w:rsidTr="334CF82E" w14:paraId="7E74DF3B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8C8E23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Codes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734A71DC" w14:paraId="12F57EC6" wp14:textId="7D740030">
            <w:pPr>
              <w:pStyle w:val="Normal"/>
              <w:jc w:val="center"/>
              <w:rPr>
                <w:b w:val="1"/>
                <w:bCs w:val="1"/>
              </w:rPr>
            </w:pPr>
            <w:r w:rsidRPr="734A71DC" w:rsidR="734A71DC">
              <w:rPr>
                <w:b w:val="1"/>
                <w:bCs w:val="1"/>
              </w:rPr>
              <w:t>201</w:t>
            </w:r>
            <w:r w:rsidRPr="734A71DC" w:rsidR="734A71DC">
              <w:rPr>
                <w:b w:val="1"/>
                <w:bCs w:val="1"/>
              </w:rPr>
              <w:t>9</w:t>
            </w:r>
            <w:r w:rsidRPr="734A71DC" w:rsidR="734A71DC">
              <w:rPr>
                <w:b w:val="1"/>
                <w:bCs w:val="1"/>
              </w:rPr>
              <w:t xml:space="preserve"> Budget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R="17656CD1" w:rsidP="17656CD1" w:rsidRDefault="17656CD1" w14:paraId="7B9D521F" w14:textId="4AE62E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17656CD1" w:rsidR="17656CD1">
              <w:rPr>
                <w:b w:val="1"/>
                <w:bCs w:val="1"/>
              </w:rPr>
              <w:t>20</w:t>
            </w:r>
            <w:r w:rsidRPr="17656CD1" w:rsidR="17656CD1">
              <w:rPr>
                <w:b w:val="1"/>
                <w:bCs w:val="1"/>
              </w:rPr>
              <w:t>19</w:t>
            </w:r>
          </w:p>
          <w:p w14:paraId="60A1960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99B114D" wp14:textId="4F63617D">
            <w:pPr>
              <w:pStyle w:val="Normal"/>
              <w:jc w:val="center"/>
              <w:rPr>
                <w:b w:val="1"/>
                <w:bCs w:val="1"/>
              </w:rPr>
            </w:pPr>
            <w:r w:rsidRPr="17656CD1" w:rsidR="17656CD1">
              <w:rPr>
                <w:b w:val="1"/>
                <w:bCs w:val="1"/>
              </w:rPr>
              <w:t>20</w:t>
            </w:r>
            <w:r w:rsidRPr="17656CD1" w:rsidR="17656CD1">
              <w:rPr>
                <w:b w:val="1"/>
                <w:bCs w:val="1"/>
              </w:rPr>
              <w:t>20</w:t>
            </w:r>
            <w:r w:rsidRPr="17656CD1" w:rsidR="17656CD1">
              <w:rPr>
                <w:b w:val="1"/>
                <w:bCs w:val="1"/>
              </w:rPr>
              <w:t xml:space="preserve"> Budget</w:t>
            </w:r>
          </w:p>
        </w:tc>
      </w:tr>
      <w:tr xmlns:wp14="http://schemas.microsoft.com/office/word/2010/wordml" w:rsidTr="334CF82E" w14:paraId="672A6659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A37501D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DAB6C7B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2EB378F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A39BBE3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334CF82E" w14:paraId="72080768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1C7CD73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1C8F396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2A3D3EC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E27B00A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w:rsidR="6BC2027B" w:rsidTr="334CF82E" w14:paraId="6B4E2264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R="6BC2027B" w:rsidP="6BC2027B" w:rsidRDefault="6BC2027B" w14:paraId="77AACFBA" w14:textId="391F4576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4030 Membership fees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R="6BC2027B" w:rsidP="6BC2027B" w:rsidRDefault="6BC2027B" w14:paraId="2F4C7403" w14:textId="5579D97C">
            <w:pPr>
              <w:pStyle w:val="Normal"/>
              <w:spacing w:line="259" w:lineRule="auto"/>
              <w:jc w:val="left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2600.00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R="6BC2027B" w:rsidP="6BC2027B" w:rsidRDefault="6BC2027B" w14:paraId="6D290066" w14:textId="0B91DE42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2670.00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R="6BC2027B" w:rsidP="313C6CB8" w:rsidRDefault="6BC2027B" w14:paraId="520D4F84" w14:textId="04A2B084">
            <w:pPr>
              <w:pStyle w:val="Normal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2600.00</w:t>
            </w:r>
          </w:p>
        </w:tc>
      </w:tr>
      <w:tr xmlns:wp14="http://schemas.microsoft.com/office/word/2010/wordml" w:rsidTr="334CF82E" w14:paraId="6CECDA59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657452B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 Donations non receipt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035C484" wp14:textId="263EC1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250.00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3DB6068" w14:paraId="7553DEED" wp14:textId="1F2BD8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23DB6068" w:rsidR="23DB6068">
              <w:rPr>
                <w:sz w:val="24"/>
                <w:szCs w:val="24"/>
              </w:rPr>
              <w:t>114.35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28993F33" wp14:textId="70795CB5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125.00</w:t>
            </w:r>
          </w:p>
        </w:tc>
      </w:tr>
      <w:tr xmlns:wp14="http://schemas.microsoft.com/office/word/2010/wordml" w:rsidTr="334CF82E" w14:paraId="1137E40F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A83785B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 Donations Receipted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11B5DFED" wp14:textId="269A8E21">
            <w:pPr>
              <w:pStyle w:val="Normal"/>
              <w:bidi w:val="0"/>
              <w:snapToGrid w:val="false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19BF174" wp14:textId="74485E74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4EF3ECC9" wp14:textId="01E69D74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     0</w:t>
            </w:r>
          </w:p>
        </w:tc>
      </w:tr>
      <w:tr xmlns:wp14="http://schemas.microsoft.com/office/word/2010/wordml" w:rsidTr="334CF82E" w14:paraId="67F14002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E9A88B4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 Education Workshop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7041B5C" wp14:textId="07E3FF41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</w:t>
            </w:r>
            <w:r w:rsidRPr="17656CD1" w:rsidR="17656CD1">
              <w:rPr>
                <w:sz w:val="24"/>
                <w:szCs w:val="24"/>
              </w:rPr>
              <w:t>4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6D7F594" wp14:textId="36B2F449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875.00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CF7EE57" wp14:textId="779109B9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1400.00</w:t>
            </w:r>
          </w:p>
        </w:tc>
      </w:tr>
      <w:tr xmlns:wp14="http://schemas.microsoft.com/office/word/2010/wordml" w:rsidTr="334CF82E" w14:paraId="365C3D75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7D60B62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4371Queries &amp; Research Traditional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49F31CB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50.00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78752DA" wp14:textId="45386B95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89.84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1B9C91DD" wp14:textId="0E3DFA64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50.00</w:t>
            </w:r>
          </w:p>
        </w:tc>
      </w:tr>
      <w:tr xmlns:wp14="http://schemas.microsoft.com/office/word/2010/wordml" w:rsidTr="334CF82E" w14:paraId="215372CD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3C73BF4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4373 Queries &amp; Research  Electronic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9D9D5FD" wp14:textId="09EA1850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5</w:t>
            </w:r>
            <w:r w:rsidRPr="17656CD1" w:rsidR="17656CD1">
              <w:rPr>
                <w:sz w:val="24"/>
                <w:szCs w:val="24"/>
              </w:rPr>
              <w:t>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53128261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76.49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09D61CE7" wp14:textId="5A8B4546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100.00</w:t>
            </w:r>
          </w:p>
        </w:tc>
      </w:tr>
      <w:tr xmlns:wp14="http://schemas.microsoft.com/office/word/2010/wordml" w:rsidTr="334CF82E" w14:paraId="04237660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2B2C739B" wp14:textId="0F8CEB22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4424 Sales -E</w:t>
            </w:r>
            <w:r w:rsidRPr="313C6CB8" w:rsidR="313C6CB8">
              <w:rPr>
                <w:sz w:val="24"/>
                <w:szCs w:val="24"/>
              </w:rPr>
              <w:t>mail</w:t>
            </w:r>
            <w:r w:rsidRPr="313C6CB8" w:rsidR="313C6CB8">
              <w:rPr>
                <w:sz w:val="24"/>
                <w:szCs w:val="24"/>
              </w:rPr>
              <w:t xml:space="preserve"> Version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808332C" wp14:textId="2D235138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2486C05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156.97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4B584315" wp14:textId="19C2B365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150.00</w:t>
            </w:r>
          </w:p>
        </w:tc>
      </w:tr>
      <w:tr xmlns:wp14="http://schemas.microsoft.com/office/word/2010/wordml" w:rsidTr="334CF82E" w14:paraId="280D56D6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78D2A0F0" wp14:textId="5B3B6F4A">
            <w:pPr>
              <w:pStyle w:val="Normal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4430 Sales Electronic Download version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4101652C" wp14:textId="77777777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150.00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43D09607" wp14:textId="742C673C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2.50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4A867F2C" wp14:textId="0AD39E0F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     0</w:t>
            </w:r>
          </w:p>
        </w:tc>
      </w:tr>
      <w:tr xmlns:wp14="http://schemas.microsoft.com/office/word/2010/wordml" w:rsidTr="334CF82E" w14:paraId="57890E2A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4301BD8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 Fund Raising Projects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13FE362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77285244" wp14:textId="4BA7E382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130.00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0D2D90E2" wp14:textId="27195990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150.00</w:t>
            </w:r>
          </w:p>
        </w:tc>
      </w:tr>
      <w:tr xmlns:wp14="http://schemas.microsoft.com/office/word/2010/wordml" w:rsidTr="334CF82E" w14:paraId="6702436F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5A5EF81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 Investment Income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6E8B1A61" wp14:textId="079F47A0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700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4233DBFA" wp14:textId="402B3577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977.45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7B43105F" wp14:textId="283DC2DF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750.00</w:t>
            </w:r>
          </w:p>
        </w:tc>
      </w:tr>
      <w:tr xmlns:wp14="http://schemas.microsoft.com/office/word/2010/wordml" w:rsidTr="334CF82E" w14:paraId="4FD5BFAF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55B7BF4" wp14:textId="77777777"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4E33074B" wp14:textId="46A5266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7656CD1" w:rsidR="17656CD1">
              <w:rPr>
                <w:b w:val="1"/>
                <w:bCs w:val="1"/>
                <w:sz w:val="24"/>
                <w:szCs w:val="24"/>
              </w:rPr>
              <w:t>5420.00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159800A5" wp14:textId="64C5111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BC2027B" w:rsidR="6BC2027B">
              <w:rPr>
                <w:b w:val="1"/>
                <w:bCs w:val="1"/>
                <w:sz w:val="24"/>
                <w:szCs w:val="24"/>
              </w:rPr>
              <w:t>5092.60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73C45072" wp14:textId="099EB97A">
            <w:pPr>
              <w:pStyle w:val="Normal"/>
              <w:snapToGrid w:val="false"/>
              <w:rPr>
                <w:b w:val="1"/>
                <w:bCs w:val="1"/>
                <w:sz w:val="24"/>
                <w:szCs w:val="24"/>
              </w:rPr>
            </w:pPr>
            <w:r w:rsidRPr="313C6CB8" w:rsidR="313C6CB8">
              <w:rPr>
                <w:b w:val="1"/>
                <w:bCs w:val="1"/>
                <w:sz w:val="24"/>
                <w:szCs w:val="24"/>
              </w:rPr>
              <w:t>5325.00</w:t>
            </w:r>
          </w:p>
        </w:tc>
      </w:tr>
      <w:tr xmlns:wp14="http://schemas.microsoft.com/office/word/2010/wordml" w:rsidTr="334CF82E" w14:paraId="4B99056E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299C43A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DDBEF00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461D77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FB78278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334CF82E" w14:paraId="6D11A863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ECF7A8B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FC39945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562CB0E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2EBF3C5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:rsidTr="334CF82E" w14:paraId="2F78C5D9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2065B7BE" wp14:textId="282F7128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5031 </w:t>
            </w:r>
            <w:r w:rsidRPr="334CF82E" w:rsidR="334CF82E">
              <w:rPr>
                <w:sz w:val="24"/>
                <w:szCs w:val="24"/>
              </w:rPr>
              <w:t>Event</w:t>
            </w:r>
            <w:r w:rsidRPr="334CF82E" w:rsidR="334CF82E">
              <w:rPr>
                <w:sz w:val="24"/>
                <w:szCs w:val="24"/>
              </w:rPr>
              <w:t xml:space="preserve"> facility cost 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24D4E7C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4B6087B9" wp14:textId="5DCA9DA3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>5</w:t>
            </w:r>
            <w:r w:rsidRPr="334CF82E" w:rsidR="334CF82E">
              <w:rPr>
                <w:sz w:val="24"/>
                <w:szCs w:val="24"/>
              </w:rPr>
              <w:t>25.00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494E5569" wp14:textId="2B661016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  </w:t>
            </w:r>
            <w:r w:rsidRPr="334CF82E" w:rsidR="334CF82E">
              <w:rPr>
                <w:sz w:val="24"/>
                <w:szCs w:val="24"/>
              </w:rPr>
              <w:t xml:space="preserve"> 625.00</w:t>
            </w:r>
          </w:p>
        </w:tc>
      </w:tr>
      <w:tr xmlns:wp14="http://schemas.microsoft.com/office/word/2010/wordml" w:rsidTr="334CF82E" w14:paraId="654E9FF5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7F332A61" wp14:textId="24F1A5FC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5033 </w:t>
            </w:r>
            <w:r w:rsidRPr="334CF82E" w:rsidR="334CF82E">
              <w:rPr>
                <w:sz w:val="24"/>
                <w:szCs w:val="24"/>
              </w:rPr>
              <w:t xml:space="preserve">Event </w:t>
            </w:r>
            <w:r w:rsidRPr="334CF82E" w:rsidR="334CF82E">
              <w:rPr>
                <w:sz w:val="24"/>
                <w:szCs w:val="24"/>
              </w:rPr>
              <w:t>speakers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1971C7C1" wp14:textId="36008B22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7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63265A4B" wp14:textId="40271FAF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>14</w:t>
            </w:r>
            <w:r w:rsidRPr="334CF82E" w:rsidR="334CF82E">
              <w:rPr>
                <w:sz w:val="24"/>
                <w:szCs w:val="24"/>
              </w:rPr>
              <w:t>00.00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158657E5" wp14:textId="1EEB7454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  </w:t>
            </w:r>
            <w:r w:rsidRPr="334CF82E" w:rsidR="334CF82E">
              <w:rPr>
                <w:sz w:val="24"/>
                <w:szCs w:val="24"/>
              </w:rPr>
              <w:t>1</w:t>
            </w:r>
            <w:r w:rsidRPr="334CF82E" w:rsidR="334CF82E">
              <w:rPr>
                <w:sz w:val="24"/>
                <w:szCs w:val="24"/>
              </w:rPr>
              <w:t>700.00</w:t>
            </w:r>
          </w:p>
        </w:tc>
      </w:tr>
      <w:tr xmlns:wp14="http://schemas.microsoft.com/office/word/2010/wordml" w:rsidTr="334CF82E" w14:paraId="11E9F78A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72563984" wp14:textId="7A10BC0F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5034 </w:t>
            </w:r>
            <w:r w:rsidRPr="334CF82E" w:rsidR="334CF82E">
              <w:rPr>
                <w:sz w:val="24"/>
                <w:szCs w:val="24"/>
              </w:rPr>
              <w:t>Event</w:t>
            </w:r>
            <w:r w:rsidRPr="334CF82E" w:rsidR="334CF82E">
              <w:rPr>
                <w:sz w:val="24"/>
                <w:szCs w:val="24"/>
              </w:rPr>
              <w:t xml:space="preserve"> Hospitality 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405DF602" wp14:textId="2C48A74F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4</w:t>
            </w:r>
            <w:r w:rsidRPr="17656CD1" w:rsidR="17656CD1">
              <w:rPr>
                <w:sz w:val="24"/>
                <w:szCs w:val="24"/>
              </w:rPr>
              <w:t>7</w:t>
            </w:r>
            <w:r w:rsidRPr="17656CD1" w:rsidR="17656CD1">
              <w:rPr>
                <w:sz w:val="24"/>
                <w:szCs w:val="24"/>
              </w:rPr>
              <w:t>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61864B95" wp14:textId="2AEB77BB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>3</w:t>
            </w:r>
            <w:r w:rsidRPr="334CF82E" w:rsidR="334CF82E">
              <w:rPr>
                <w:sz w:val="24"/>
                <w:szCs w:val="24"/>
              </w:rPr>
              <w:t>56</w:t>
            </w:r>
            <w:r w:rsidRPr="334CF82E" w:rsidR="334CF82E">
              <w:rPr>
                <w:sz w:val="24"/>
                <w:szCs w:val="24"/>
              </w:rPr>
              <w:t>.70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5F9B09D7" wp14:textId="6CD6E9C4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  5</w:t>
            </w:r>
            <w:r w:rsidRPr="334CF82E" w:rsidR="334CF82E">
              <w:rPr>
                <w:sz w:val="24"/>
                <w:szCs w:val="24"/>
              </w:rPr>
              <w:t>4</w:t>
            </w:r>
            <w:r w:rsidRPr="334CF82E" w:rsidR="334CF82E">
              <w:rPr>
                <w:sz w:val="24"/>
                <w:szCs w:val="24"/>
              </w:rPr>
              <w:t>0.00</w:t>
            </w:r>
          </w:p>
        </w:tc>
      </w:tr>
      <w:tr xmlns:wp14="http://schemas.microsoft.com/office/word/2010/wordml" w:rsidTr="334CF82E" w14:paraId="5767DDE4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4EB8BEEB" wp14:textId="6EE0145C">
            <w:pPr>
              <w:pStyle w:val="Normal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5035 </w:t>
            </w:r>
            <w:r w:rsidRPr="334CF82E" w:rsidR="334CF82E">
              <w:rPr>
                <w:sz w:val="24"/>
                <w:szCs w:val="24"/>
              </w:rPr>
              <w:t>Event</w:t>
            </w:r>
            <w:r w:rsidRPr="334CF82E" w:rsidR="334CF82E">
              <w:rPr>
                <w:sz w:val="24"/>
                <w:szCs w:val="24"/>
              </w:rPr>
              <w:t xml:space="preserve"> other costs 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1ADDD143" wp14:textId="4F91A1C8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0617D664" wp14:textId="478866D1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>355</w:t>
            </w:r>
            <w:r w:rsidRPr="334CF82E" w:rsidR="334CF82E">
              <w:rPr>
                <w:sz w:val="24"/>
                <w:szCs w:val="24"/>
              </w:rPr>
              <w:t>.00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34CF82E" w14:paraId="1A12130B" wp14:textId="69CFFFB0">
            <w:pPr>
              <w:pStyle w:val="Normal"/>
              <w:snapToGrid w:val="false"/>
              <w:rPr>
                <w:sz w:val="24"/>
                <w:szCs w:val="24"/>
              </w:rPr>
            </w:pPr>
            <w:r w:rsidRPr="334CF82E" w:rsidR="334CF82E">
              <w:rPr>
                <w:sz w:val="24"/>
                <w:szCs w:val="24"/>
              </w:rPr>
              <w:t xml:space="preserve">  </w:t>
            </w:r>
            <w:r w:rsidRPr="334CF82E" w:rsidR="334CF82E">
              <w:rPr>
                <w:sz w:val="24"/>
                <w:szCs w:val="24"/>
              </w:rPr>
              <w:t>51</w:t>
            </w:r>
            <w:r w:rsidRPr="334CF82E" w:rsidR="334CF82E">
              <w:rPr>
                <w:sz w:val="24"/>
                <w:szCs w:val="24"/>
              </w:rPr>
              <w:t>0.00</w:t>
            </w:r>
          </w:p>
        </w:tc>
      </w:tr>
      <w:tr xmlns:wp14="http://schemas.microsoft.com/office/word/2010/wordml" w:rsidTr="334CF82E" w14:paraId="1F72F646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8CE6F91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1CDCEAD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BB9E253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2E56223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334CF82E" w14:paraId="7809DF9F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D876D26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5281 Library Purchases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B7EFE02" wp14:textId="3FC32430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200.</w:t>
            </w:r>
            <w:r w:rsidRPr="17656CD1" w:rsidR="17656CD1">
              <w:rPr>
                <w:sz w:val="24"/>
                <w:szCs w:val="24"/>
              </w:rPr>
              <w:t>0</w:t>
            </w:r>
            <w:r w:rsidRPr="17656CD1" w:rsidR="17656CD1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0565841A" wp14:textId="5A67D7EB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36.00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6BF5419F" wp14:textId="1A5EA276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250.00</w:t>
            </w:r>
          </w:p>
        </w:tc>
      </w:tr>
      <w:tr xmlns:wp14="http://schemas.microsoft.com/office/word/2010/wordml" w:rsidTr="334CF82E" w14:paraId="738610EB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37805D2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63F29E8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B7B4B86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630AD66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334CF82E" w14:paraId="00E36A69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F1B6BDB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 Newsletter Printing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1796F5A1" wp14:textId="191726A1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</w:t>
            </w:r>
            <w:r w:rsidRPr="17656CD1" w:rsidR="17656CD1">
              <w:rPr>
                <w:sz w:val="24"/>
                <w:szCs w:val="24"/>
              </w:rPr>
              <w:t>75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89340AE" wp14:textId="0C11E77A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278.80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7BB08AD" wp14:textId="79A26703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300.00</w:t>
            </w:r>
          </w:p>
        </w:tc>
      </w:tr>
      <w:tr xmlns:wp14="http://schemas.microsoft.com/office/word/2010/wordml" w:rsidTr="334CF82E" w14:paraId="42110480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3AFE2C0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 Newsletter distribution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BFF8CA8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1829076" wp14:textId="77777777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64.50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6F8B53A9" wp14:textId="2DF32AA2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300.00</w:t>
            </w:r>
          </w:p>
        </w:tc>
      </w:tr>
      <w:tr xmlns:wp14="http://schemas.microsoft.com/office/word/2010/wordml" w:rsidTr="334CF82E" w14:paraId="3A5F034B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8D4E29B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6242 Advertising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28C0C93E" wp14:textId="77EAF71B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1BC36D1D" wp14:textId="6EF09055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70.40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297DC1D9" wp14:textId="18717999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200.00</w:t>
            </w:r>
          </w:p>
        </w:tc>
      </w:tr>
      <w:tr xmlns:wp14="http://schemas.microsoft.com/office/word/2010/wordml" w:rsidTr="334CF82E" w14:paraId="6BDC8A83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D4C97F8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 Annual OGS Conference &amp; Marketplace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2BA226A1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150.00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39E6A518" wp14:textId="51F84704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50.00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68EA5892" wp14:textId="02F905CA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100.00</w:t>
            </w:r>
          </w:p>
        </w:tc>
      </w:tr>
      <w:tr xmlns:wp14="http://schemas.microsoft.com/office/word/2010/wordml" w:rsidTr="334CF82E" w14:paraId="1432D6A7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ADD2700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6470 Subscriptions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B7163FE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17AD93B2" wp14:textId="77777777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0DE4B5B7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70.00</w:t>
            </w:r>
          </w:p>
        </w:tc>
      </w:tr>
      <w:tr xmlns:wp14="http://schemas.microsoft.com/office/word/2010/wordml" w:rsidTr="334CF82E" w14:paraId="5E7C79AE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6C97B73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 Donations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49F50C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6204FF1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D205702" wp14:textId="7679688E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50.00</w:t>
            </w:r>
          </w:p>
        </w:tc>
      </w:tr>
      <w:tr xmlns:wp14="http://schemas.microsoft.com/office/word/2010/wordml" w:rsidTr="334CF82E" w14:paraId="2DBF0D7D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B62F1B3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2F2C34E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80A4E5D" wp14:textId="77777777"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96FEF7D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334CF82E" w14:paraId="715FD7BF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61B9945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 Admin Meeting Expenses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194DBDC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180.00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1021FAB7" wp14:textId="1C59D1FB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07AC157D" wp14:textId="7DAF6FBF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180.00</w:t>
            </w:r>
          </w:p>
        </w:tc>
      </w:tr>
      <w:tr xmlns:wp14="http://schemas.microsoft.com/office/word/2010/wordml" w:rsidTr="334CF82E" w14:paraId="597102C3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4AEABBA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 Rent - Premises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5E176CA3" wp14:textId="7B62150B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3000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0D29FA74" wp14:textId="564677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3000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3729FAC" wp14:textId="5641103F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3000.00</w:t>
            </w:r>
          </w:p>
        </w:tc>
      </w:tr>
      <w:tr xmlns:wp14="http://schemas.microsoft.com/office/word/2010/wordml" w:rsidTr="334CF82E" w14:paraId="4632C19B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D68EE6C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 Facility Costs – PO Box &amp; Storage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69D0D3C" wp14:textId="77777777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200.00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598B21FF" wp14:textId="1BA54283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151.55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4CE38C2" wp14:textId="32479B42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     0</w:t>
            </w:r>
          </w:p>
        </w:tc>
      </w:tr>
      <w:tr xmlns:wp14="http://schemas.microsoft.com/office/word/2010/wordml" w:rsidTr="334CF82E" w14:paraId="34B98BD9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1D59BDE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7370 Telephone &amp; Internet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9FF2AD2" wp14:textId="0091F034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3</w:t>
            </w:r>
            <w:r w:rsidRPr="17656CD1" w:rsidR="17656CD1">
              <w:rPr>
                <w:sz w:val="24"/>
                <w:szCs w:val="24"/>
              </w:rPr>
              <w:t>0</w:t>
            </w:r>
            <w:r w:rsidRPr="17656CD1" w:rsidR="17656CD1">
              <w:rPr>
                <w:sz w:val="24"/>
                <w:szCs w:val="24"/>
              </w:rPr>
              <w:t>0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18B13E75" wp14:textId="2D74B618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300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353EFBC2" wp14:textId="1F35D5FC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300.00</w:t>
            </w:r>
          </w:p>
        </w:tc>
      </w:tr>
      <w:tr xmlns:wp14="http://schemas.microsoft.com/office/word/2010/wordml" w:rsidTr="334CF82E" w14:paraId="54CD245A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231BE67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6FEB5B0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0D7AA69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4FF1C98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334CF82E" w14:paraId="7FC7978D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DF00F6C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 Office supplies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40A208B3" wp14:textId="6962863E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6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3B1EE4AD" wp14:textId="4A870896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219.31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1DDE4CA9" wp14:textId="4655CAA8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>1000.00</w:t>
            </w:r>
          </w:p>
        </w:tc>
      </w:tr>
      <w:tr xmlns:wp14="http://schemas.microsoft.com/office/word/2010/wordml" w:rsidTr="334CF82E" w14:paraId="3FB91DED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0718661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 Ink &amp; other computer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742D8F13" wp14:textId="50E8047F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</w:t>
            </w:r>
            <w:r w:rsidRPr="17656CD1" w:rsidR="17656CD1">
              <w:rPr>
                <w:sz w:val="24"/>
                <w:szCs w:val="24"/>
              </w:rPr>
              <w:t>2</w:t>
            </w:r>
            <w:r w:rsidRPr="17656CD1" w:rsidR="17656CD1">
              <w:rPr>
                <w:sz w:val="24"/>
                <w:szCs w:val="24"/>
              </w:rPr>
              <w:t>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D072C0D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53.66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59E50046" wp14:textId="1A4C3D5F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120.00</w:t>
            </w:r>
          </w:p>
        </w:tc>
      </w:tr>
      <w:tr xmlns:wp14="http://schemas.microsoft.com/office/word/2010/wordml" w:rsidTr="334CF82E" w14:paraId="6290A8FC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666A7A5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 Computer soft/hardware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8BF36A2" wp14:textId="3B502E54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10</w:t>
            </w:r>
            <w:r w:rsidRPr="17656CD1" w:rsidR="17656CD1">
              <w:rPr>
                <w:sz w:val="24"/>
                <w:szCs w:val="24"/>
              </w:rPr>
              <w:t>0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8DE9886" wp14:textId="67AE22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4AFF0E19" wp14:textId="6F185615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50.00</w:t>
            </w:r>
          </w:p>
        </w:tc>
      </w:tr>
      <w:tr xmlns:wp14="http://schemas.microsoft.com/office/word/2010/wordml" w:rsidTr="334CF82E" w14:paraId="7FEF4471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AD7152B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 Postage &amp; Admin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1E1A9494" wp14:textId="72F3D1C7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20.00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48A21919" wp14:textId="77777777">
            <w:pPr>
              <w:pStyle w:val="Normal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1.8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6FD59330" wp14:textId="4EB046EE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 10.00</w:t>
            </w:r>
          </w:p>
        </w:tc>
      </w:tr>
      <w:tr xmlns:wp14="http://schemas.microsoft.com/office/word/2010/wordml" w:rsidTr="334CF82E" w14:paraId="2DE6E037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9AD797E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7571 Banking, PP, etc fees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32A8F044" wp14:textId="5DA99486">
            <w:pPr>
              <w:pStyle w:val="Normal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10</w:t>
            </w:r>
            <w:r w:rsidRPr="17656CD1" w:rsidR="17656CD1">
              <w:rPr>
                <w:sz w:val="24"/>
                <w:szCs w:val="24"/>
              </w:rPr>
              <w:t>0</w:t>
            </w:r>
            <w:r w:rsidRPr="17656CD1" w:rsidR="17656CD1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6B9D51EB" wp14:textId="02CE5161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91.76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752ACB72" wp14:textId="6A990F78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100.00</w:t>
            </w:r>
          </w:p>
        </w:tc>
      </w:tr>
      <w:tr xmlns:wp14="http://schemas.microsoft.com/office/word/2010/wordml" w:rsidTr="334CF82E" w14:paraId="778CCA83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8FD0566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7581 HST paid out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4C52C51B" wp14:textId="6CA74546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4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5391DF72" wp14:textId="2AE80960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97.93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2F45D609" wp14:textId="126333DB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130.00</w:t>
            </w:r>
          </w:p>
        </w:tc>
      </w:tr>
      <w:tr xmlns:wp14="http://schemas.microsoft.com/office/word/2010/wordml" w:rsidTr="334CF82E" w14:paraId="08AF43A0" wp14:textId="77777777">
        <w:trPr/>
        <w:tc>
          <w:tcPr>
            <w:tcW w:w="477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D90F9E9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7586 HST Recovered</w:t>
            </w:r>
          </w:p>
        </w:tc>
        <w:tc>
          <w:tcPr>
            <w:tcW w:w="1575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2738FD5E" wp14:textId="25BC430B">
            <w:pPr>
              <w:pStyle w:val="Normal"/>
              <w:snapToGrid w:val="false"/>
              <w:rPr>
                <w:sz w:val="24"/>
                <w:szCs w:val="24"/>
              </w:rPr>
            </w:pPr>
            <w:r w:rsidRPr="17656CD1" w:rsidR="17656CD1">
              <w:rPr>
                <w:sz w:val="24"/>
                <w:szCs w:val="24"/>
              </w:rPr>
              <w:t>-</w:t>
            </w:r>
            <w:r w:rsidRPr="17656CD1" w:rsidR="17656CD1">
              <w:rPr>
                <w:sz w:val="24"/>
                <w:szCs w:val="24"/>
              </w:rPr>
              <w:t>2</w:t>
            </w:r>
            <w:r w:rsidRPr="17656CD1" w:rsidR="17656CD1">
              <w:rPr>
                <w:sz w:val="24"/>
                <w:szCs w:val="24"/>
              </w:rPr>
              <w:t>00.00</w:t>
            </w:r>
          </w:p>
        </w:tc>
        <w:tc>
          <w:tcPr>
            <w:tcW w:w="1500" w:type="dxa"/>
            <w:tcBorders>
              <w:top w:val="single" w:color="" w:sz="4" w:space="0"/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30123EBC" wp14:textId="0ABA8734">
            <w:pPr>
              <w:pStyle w:val="Normal"/>
              <w:snapToGrid w:val="false"/>
              <w:rPr>
                <w:sz w:val="24"/>
                <w:szCs w:val="24"/>
              </w:rPr>
            </w:pPr>
            <w:r w:rsidRPr="6BC2027B" w:rsidR="6BC2027B">
              <w:rPr>
                <w:sz w:val="24"/>
                <w:szCs w:val="24"/>
              </w:rPr>
              <w:t>-61.87</w:t>
            </w:r>
          </w:p>
        </w:tc>
        <w:tc>
          <w:tcPr>
            <w:tcW w:w="1761" w:type="dxa"/>
            <w:tcBorders>
              <w:top w:val="single" w:color="" w:sz="4" w:space="0"/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1867E545" wp14:textId="0C04A1CE">
            <w:pPr>
              <w:pStyle w:val="Normal"/>
              <w:snapToGrid w:val="false"/>
              <w:rPr>
                <w:sz w:val="24"/>
                <w:szCs w:val="24"/>
              </w:rPr>
            </w:pPr>
            <w:r w:rsidRPr="313C6CB8" w:rsidR="313C6CB8">
              <w:rPr>
                <w:sz w:val="24"/>
                <w:szCs w:val="24"/>
              </w:rPr>
              <w:t xml:space="preserve">   -90.00</w:t>
            </w:r>
          </w:p>
        </w:tc>
      </w:tr>
      <w:tr xmlns:wp14="http://schemas.microsoft.com/office/word/2010/wordml" w:rsidTr="334CF82E" w14:paraId="6BD18F9B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38601FE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F3CABC7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B08B5D1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AD9C6F4" wp14:textId="77777777"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334CF82E" w14:paraId="6F9A6CBA" wp14:textId="77777777">
        <w:trPr/>
        <w:tc>
          <w:tcPr>
            <w:tcW w:w="477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5E7C4FF" wp14:textId="77777777"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575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17656CD1" w14:paraId="094EE908" wp14:textId="08FC94DC">
            <w:pPr>
              <w:pStyle w:val="Normal"/>
              <w:snapToGrid w:val="false"/>
              <w:rPr>
                <w:b w:val="1"/>
                <w:bCs w:val="1"/>
                <w:sz w:val="24"/>
                <w:szCs w:val="24"/>
              </w:rPr>
            </w:pPr>
            <w:r w:rsidRPr="17656CD1" w:rsidR="17656CD1">
              <w:rPr>
                <w:b w:val="1"/>
                <w:bCs w:val="1"/>
                <w:sz w:val="24"/>
                <w:szCs w:val="24"/>
              </w:rPr>
              <w:t>9315.00</w:t>
            </w:r>
          </w:p>
        </w:tc>
        <w:tc>
          <w:tcPr>
            <w:tcW w:w="1500" w:type="dxa"/>
            <w:tcBorders>
              <w:left w:val="single" w:color="" w:sz="4" w:space="0"/>
              <w:bottom w:val="single" w:color="" w:sz="4" w:space="0"/>
              <w:insideH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6BC2027B" w14:paraId="721200BF" wp14:textId="24381ED9">
            <w:pPr>
              <w:pStyle w:val="Normal"/>
              <w:snapToGrid w:val="false"/>
              <w:rPr>
                <w:b w:val="1"/>
                <w:bCs w:val="1"/>
                <w:sz w:val="24"/>
                <w:szCs w:val="24"/>
              </w:rPr>
            </w:pPr>
            <w:r w:rsidRPr="6BC2027B" w:rsidR="6BC2027B">
              <w:rPr>
                <w:b w:val="1"/>
                <w:bCs w:val="1"/>
                <w:sz w:val="24"/>
                <w:szCs w:val="24"/>
              </w:rPr>
              <w:t>6990.54</w:t>
            </w:r>
          </w:p>
        </w:tc>
        <w:tc>
          <w:tcPr>
            <w:tcW w:w="1761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313C6CB8" w14:paraId="2843C18F" wp14:textId="7C080E24">
            <w:pPr>
              <w:pStyle w:val="Normal"/>
              <w:snapToGrid w:val="false"/>
              <w:rPr>
                <w:b w:val="1"/>
                <w:bCs w:val="1"/>
                <w:sz w:val="24"/>
                <w:szCs w:val="24"/>
              </w:rPr>
            </w:pPr>
            <w:r w:rsidRPr="313C6CB8" w:rsidR="313C6CB8">
              <w:rPr>
                <w:b w:val="1"/>
                <w:bCs w:val="1"/>
                <w:sz w:val="24"/>
                <w:szCs w:val="24"/>
              </w:rPr>
              <w:t>9445.00</w:t>
            </w:r>
          </w:p>
        </w:tc>
      </w:tr>
    </w:tbl>
    <w:p xmlns:wp14="http://schemas.microsoft.com/office/word/2010/wordml" w14:paraId="65F9C3DC" wp14:textId="77777777">
      <w:pPr>
        <w:pStyle w:val="Normal"/>
        <w:rPr/>
      </w:pPr>
      <w:r>
        <w:rPr/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20"/>
  <w14:docId w14:val="2DBF4513"/>
  <w15:docId w15:val="{4d0f197b-e52f-416d-adc3-a7b3b7fff42a}"/>
  <w:rsids>
    <w:rsidRoot w:val="734A71DC"/>
    <w:rsid w:val="17656CD1"/>
    <w:rsid w:val="23DB6068"/>
    <w:rsid w:val="313C6CB8"/>
    <w:rsid w:val="334CF82E"/>
    <w:rsid w:val="6BC2027B"/>
    <w:rsid w:val="734A71D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Mangal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2018-01-03T17:01:00.0000000Z</dcterms:created>
  <dc:creator>Sheila</dc:creator>
  <dc:description/>
  <dc:language>en-CA</dc:language>
  <lastModifiedBy>Durham  Branch Treasurer</lastModifiedBy>
  <dcterms:modified xsi:type="dcterms:W3CDTF">2020-01-21T16:29:41.6059983Z</dcterms:modified>
  <revision>19</revision>
  <dc:subject/>
  <dc:title>Codes</dc:title>
</coreProperties>
</file>